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8E54B" w14:textId="77777777" w:rsidR="007F5D84" w:rsidRPr="007F5D84" w:rsidRDefault="007F5D84" w:rsidP="007F5D84">
      <w:r w:rsidRPr="007F5D84">
        <w:rPr>
          <w:b/>
          <w:bCs/>
        </w:rPr>
        <w:t>Devoir : Cybersécurité (20 points)</w:t>
      </w:r>
    </w:p>
    <w:p w14:paraId="1DF14697" w14:textId="77777777" w:rsidR="007F5D84" w:rsidRPr="007F5D84" w:rsidRDefault="007F5D84" w:rsidP="007F5D84">
      <w:r w:rsidRPr="007F5D84">
        <w:rPr>
          <w:b/>
          <w:bCs/>
        </w:rPr>
        <w:t>Questions :</w:t>
      </w:r>
    </w:p>
    <w:p w14:paraId="4C2DC840" w14:textId="77777777" w:rsidR="007F5D84" w:rsidRPr="007F5D84" w:rsidRDefault="007F5D84" w:rsidP="007F5D84">
      <w:pPr>
        <w:numPr>
          <w:ilvl w:val="0"/>
          <w:numId w:val="1"/>
        </w:numPr>
      </w:pPr>
      <w:r w:rsidRPr="007F5D84">
        <w:t>(2 pts) Définissez la cybersécurité et expliquez son importance.</w:t>
      </w:r>
    </w:p>
    <w:p w14:paraId="13681E56" w14:textId="77777777" w:rsidR="007F5D84" w:rsidRPr="007F5D84" w:rsidRDefault="007F5D84" w:rsidP="007F5D84">
      <w:pPr>
        <w:numPr>
          <w:ilvl w:val="0"/>
          <w:numId w:val="1"/>
        </w:numPr>
      </w:pPr>
      <w:r w:rsidRPr="007F5D84">
        <w:t>(2 pts) Citez trois méthodes utilisées par les cybercriminels pour pirater un utilisateur.</w:t>
      </w:r>
    </w:p>
    <w:p w14:paraId="1C608FFA" w14:textId="77777777" w:rsidR="007F5D84" w:rsidRPr="007F5D84" w:rsidRDefault="007F5D84" w:rsidP="007F5D84">
      <w:pPr>
        <w:numPr>
          <w:ilvl w:val="0"/>
          <w:numId w:val="1"/>
        </w:numPr>
      </w:pPr>
      <w:r w:rsidRPr="007F5D84">
        <w:t>(2 pts) Quels sont les trois principes fondamentaux de la protection des systèmes d'information ?</w:t>
      </w:r>
    </w:p>
    <w:p w14:paraId="3F802F47" w14:textId="77777777" w:rsidR="007F5D84" w:rsidRPr="007F5D84" w:rsidRDefault="007F5D84" w:rsidP="007F5D84">
      <w:pPr>
        <w:numPr>
          <w:ilvl w:val="0"/>
          <w:numId w:val="1"/>
        </w:numPr>
      </w:pPr>
      <w:r w:rsidRPr="007F5D84">
        <w:t xml:space="preserve">(2 pts) Qu'est-ce qu'un </w:t>
      </w:r>
      <w:proofErr w:type="spellStart"/>
      <w:r w:rsidRPr="007F5D84">
        <w:t>infostealer</w:t>
      </w:r>
      <w:proofErr w:type="spellEnd"/>
      <w:r w:rsidRPr="007F5D84">
        <w:t xml:space="preserve"> et quels types d'informations peut-il voler ?</w:t>
      </w:r>
    </w:p>
    <w:p w14:paraId="33A29F3E" w14:textId="77777777" w:rsidR="007F5D84" w:rsidRPr="007F5D84" w:rsidRDefault="007F5D84" w:rsidP="007F5D84">
      <w:pPr>
        <w:numPr>
          <w:ilvl w:val="0"/>
          <w:numId w:val="1"/>
        </w:numPr>
      </w:pPr>
      <w:r w:rsidRPr="007F5D84">
        <w:t>(2 pts) Expliquez pourquoi l'activation de la double authentification est une mesure de sécurité efficace.</w:t>
      </w:r>
    </w:p>
    <w:p w14:paraId="00C3EF4F" w14:textId="77777777" w:rsidR="007F5D84" w:rsidRPr="007F5D84" w:rsidRDefault="007F5D84" w:rsidP="007F5D84">
      <w:pPr>
        <w:numPr>
          <w:ilvl w:val="0"/>
          <w:numId w:val="1"/>
        </w:numPr>
      </w:pPr>
      <w:r w:rsidRPr="007F5D84">
        <w:t>(2 pts) Quelles sont les conséquences légales encourues en cas de piratage informatique ?</w:t>
      </w:r>
    </w:p>
    <w:p w14:paraId="77C05EBF" w14:textId="77777777" w:rsidR="007F5D84" w:rsidRPr="007F5D84" w:rsidRDefault="007F5D84" w:rsidP="007F5D84">
      <w:pPr>
        <w:numPr>
          <w:ilvl w:val="0"/>
          <w:numId w:val="1"/>
        </w:numPr>
      </w:pPr>
      <w:r w:rsidRPr="007F5D84">
        <w:t>(2 pts) Quels sont les risques encourus si une personne usurpe l'identité d'un autre en ligne ?</w:t>
      </w:r>
    </w:p>
    <w:p w14:paraId="29FFB64E" w14:textId="77777777" w:rsidR="007F5D84" w:rsidRPr="007F5D84" w:rsidRDefault="007F5D84" w:rsidP="007F5D84">
      <w:pPr>
        <w:numPr>
          <w:ilvl w:val="0"/>
          <w:numId w:val="1"/>
        </w:numPr>
      </w:pPr>
      <w:r w:rsidRPr="007F5D84">
        <w:t>(2 pts) Pourquoi ne faut-il jamais désactiver son antivirus sur demande d'un logiciel ?</w:t>
      </w:r>
    </w:p>
    <w:p w14:paraId="5201A986" w14:textId="77777777" w:rsidR="007F5D84" w:rsidRPr="007F5D84" w:rsidRDefault="007F5D84" w:rsidP="007F5D84">
      <w:pPr>
        <w:numPr>
          <w:ilvl w:val="0"/>
          <w:numId w:val="1"/>
        </w:numPr>
      </w:pPr>
      <w:r w:rsidRPr="007F5D84">
        <w:t>(2 pts) Donnez trois bonnes pratiques pour protéger ses mots de passe.</w:t>
      </w:r>
    </w:p>
    <w:p w14:paraId="24D155B2" w14:textId="77777777" w:rsidR="007F5D84" w:rsidRPr="007F5D84" w:rsidRDefault="007F5D84" w:rsidP="007F5D84">
      <w:pPr>
        <w:numPr>
          <w:ilvl w:val="0"/>
          <w:numId w:val="1"/>
        </w:numPr>
      </w:pPr>
      <w:r w:rsidRPr="007F5D84">
        <w:t>(2 pts) Que faire en cas de suspicion de cyberattaque sur ses comptes en ligne ?</w:t>
      </w:r>
    </w:p>
    <w:p w14:paraId="0DD1433E" w14:textId="77777777" w:rsidR="007F5D84" w:rsidRPr="007F5D84" w:rsidRDefault="007F5D84" w:rsidP="007F5D84">
      <w:r w:rsidRPr="007F5D84">
        <w:pict w14:anchorId="6BEEFB3B">
          <v:rect id="_x0000_i1031" style="width:0;height:1.5pt" o:hralign="center" o:hrstd="t" o:hr="t" fillcolor="#a0a0a0" stroked="f"/>
        </w:pict>
      </w:r>
    </w:p>
    <w:p w14:paraId="300D5021" w14:textId="77777777" w:rsidR="007F5D84" w:rsidRPr="007F5D84" w:rsidRDefault="007F5D84" w:rsidP="007F5D84">
      <w:r w:rsidRPr="007F5D84">
        <w:rPr>
          <w:b/>
          <w:bCs/>
        </w:rPr>
        <w:t>Corrigé :</w:t>
      </w:r>
    </w:p>
    <w:p w14:paraId="09C7DB15" w14:textId="77777777" w:rsidR="007F5D84" w:rsidRPr="007F5D84" w:rsidRDefault="007F5D84" w:rsidP="007F5D84">
      <w:pPr>
        <w:numPr>
          <w:ilvl w:val="0"/>
          <w:numId w:val="2"/>
        </w:numPr>
      </w:pPr>
      <w:r w:rsidRPr="007F5D84">
        <w:t>La cybersécurité consiste à protéger les données et les systèmes d'information contre les cybermenaces. Elle est essentielle pour garantir la confidentialité, l'intégrité et la disponibilité des données.</w:t>
      </w:r>
    </w:p>
    <w:p w14:paraId="532C66FB" w14:textId="77777777" w:rsidR="007F5D84" w:rsidRPr="007F5D84" w:rsidRDefault="007F5D84" w:rsidP="007F5D84">
      <w:pPr>
        <w:numPr>
          <w:ilvl w:val="0"/>
          <w:numId w:val="2"/>
        </w:numPr>
      </w:pPr>
      <w:r w:rsidRPr="007F5D84">
        <w:t>Phishing (hameçonnage), logiciels malveillants (malwares) et failles de sécurité exploitées par les hackers.</w:t>
      </w:r>
    </w:p>
    <w:p w14:paraId="6977876B" w14:textId="77777777" w:rsidR="007F5D84" w:rsidRPr="007F5D84" w:rsidRDefault="007F5D84" w:rsidP="007F5D84">
      <w:pPr>
        <w:numPr>
          <w:ilvl w:val="0"/>
          <w:numId w:val="2"/>
        </w:numPr>
      </w:pPr>
      <w:r w:rsidRPr="007F5D84">
        <w:t>Confidentialité (seules les personnes autorisées accèdent aux données), intégrité (les données restent exactes et non altérées), disponibilité (les données sont accessibles quand nécessaire).</w:t>
      </w:r>
    </w:p>
    <w:p w14:paraId="299304B7" w14:textId="77777777" w:rsidR="007F5D84" w:rsidRPr="007F5D84" w:rsidRDefault="007F5D84" w:rsidP="007F5D84">
      <w:pPr>
        <w:numPr>
          <w:ilvl w:val="0"/>
          <w:numId w:val="2"/>
        </w:numPr>
      </w:pPr>
      <w:r w:rsidRPr="007F5D84">
        <w:t xml:space="preserve">Un </w:t>
      </w:r>
      <w:proofErr w:type="spellStart"/>
      <w:r w:rsidRPr="007F5D84">
        <w:t>infostealer</w:t>
      </w:r>
      <w:proofErr w:type="spellEnd"/>
      <w:r w:rsidRPr="007F5D84">
        <w:t xml:space="preserve"> est un logiciel malveillant qui vole des informations telles que les mots de passe, les données bancaires ou encore les informations stockées dans un navigateur.</w:t>
      </w:r>
    </w:p>
    <w:p w14:paraId="0828A917" w14:textId="77777777" w:rsidR="007F5D84" w:rsidRPr="007F5D84" w:rsidRDefault="007F5D84" w:rsidP="007F5D84">
      <w:pPr>
        <w:numPr>
          <w:ilvl w:val="0"/>
          <w:numId w:val="2"/>
        </w:numPr>
      </w:pPr>
      <w:r w:rsidRPr="007F5D84">
        <w:t>Elle empêche un pirate d'accéder à un compte même s'il possède le mot de passe, en demandant une validation supplémentaire (ex. : code envoyé par SMS).</w:t>
      </w:r>
    </w:p>
    <w:p w14:paraId="1AEB8B35" w14:textId="77777777" w:rsidR="007F5D84" w:rsidRPr="007F5D84" w:rsidRDefault="007F5D84" w:rsidP="007F5D84">
      <w:pPr>
        <w:numPr>
          <w:ilvl w:val="0"/>
          <w:numId w:val="2"/>
        </w:numPr>
      </w:pPr>
      <w:r w:rsidRPr="007F5D84">
        <w:t>Une personne reconnue coupable de piratage encourt jusqu'à 10 ans d'emprisonnement et des sanctions financières.</w:t>
      </w:r>
    </w:p>
    <w:p w14:paraId="59483E67" w14:textId="77777777" w:rsidR="007F5D84" w:rsidRPr="007F5D84" w:rsidRDefault="007F5D84" w:rsidP="007F5D84">
      <w:pPr>
        <w:numPr>
          <w:ilvl w:val="0"/>
          <w:numId w:val="2"/>
        </w:numPr>
      </w:pPr>
      <w:r w:rsidRPr="007F5D84">
        <w:t>L'usurpation d'identité peut conduire à des poursuites judiciaires, car elle peut être utilisée pour commettre des fraudes ou des actes répréhensibles.</w:t>
      </w:r>
    </w:p>
    <w:p w14:paraId="438EE091" w14:textId="77777777" w:rsidR="007F5D84" w:rsidRPr="007F5D84" w:rsidRDefault="007F5D84" w:rsidP="007F5D84">
      <w:pPr>
        <w:numPr>
          <w:ilvl w:val="0"/>
          <w:numId w:val="2"/>
        </w:numPr>
      </w:pPr>
      <w:r w:rsidRPr="007F5D84">
        <w:t>Certains logiciels demandent de désactiver l'antivirus pour installer un programme, mais cela permet souvent aux virus de s'introduire sans être détectés.</w:t>
      </w:r>
    </w:p>
    <w:p w14:paraId="5B49EAC6" w14:textId="77777777" w:rsidR="007F5D84" w:rsidRPr="007F5D84" w:rsidRDefault="007F5D84" w:rsidP="007F5D84">
      <w:pPr>
        <w:numPr>
          <w:ilvl w:val="0"/>
          <w:numId w:val="2"/>
        </w:numPr>
      </w:pPr>
      <w:r w:rsidRPr="007F5D84">
        <w:t>Utiliser des mots de passe forts et uniques, ne pas les stocker en clair, utiliser un gestionnaire de mots de passe.</w:t>
      </w:r>
    </w:p>
    <w:p w14:paraId="3DC08E70" w14:textId="77777777" w:rsidR="007F5D84" w:rsidRPr="007F5D84" w:rsidRDefault="007F5D84" w:rsidP="007F5D84">
      <w:pPr>
        <w:numPr>
          <w:ilvl w:val="0"/>
          <w:numId w:val="2"/>
        </w:numPr>
      </w:pPr>
      <w:r w:rsidRPr="007F5D84">
        <w:lastRenderedPageBreak/>
        <w:t>Changer immédiatement ses mots de passe, activer la double authentification, et signaler l'incident sur des plateformes officielles comme 17cyber.gouv.fr.</w:t>
      </w:r>
    </w:p>
    <w:p w14:paraId="0EB5DD29" w14:textId="77777777" w:rsidR="000D0408" w:rsidRDefault="000D0408"/>
    <w:sectPr w:rsidR="000D0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231B63"/>
    <w:multiLevelType w:val="multilevel"/>
    <w:tmpl w:val="B986D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0870EC"/>
    <w:multiLevelType w:val="multilevel"/>
    <w:tmpl w:val="B76EA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5261975">
    <w:abstractNumId w:val="0"/>
  </w:num>
  <w:num w:numId="2" w16cid:durableId="382293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84"/>
    <w:rsid w:val="000D0408"/>
    <w:rsid w:val="006A6CBC"/>
    <w:rsid w:val="006E27A1"/>
    <w:rsid w:val="007F5D84"/>
    <w:rsid w:val="00A7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307B2"/>
  <w15:chartTrackingRefBased/>
  <w15:docId w15:val="{998AD1F2-7FD8-4706-B079-33454662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F5D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5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5D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F5D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F5D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F5D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F5D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5D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F5D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5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F5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F5D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F5D8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F5D8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F5D8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F5D8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F5D8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F5D8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F5D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F5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F5D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F5D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F5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F5D8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F5D8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F5D8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F5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F5D8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F5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377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perennes</dc:creator>
  <cp:keywords/>
  <dc:description/>
  <cp:lastModifiedBy>philippe perennes</cp:lastModifiedBy>
  <cp:revision>2</cp:revision>
  <dcterms:created xsi:type="dcterms:W3CDTF">2025-03-30T09:36:00Z</dcterms:created>
  <dcterms:modified xsi:type="dcterms:W3CDTF">2025-03-30T09:36:00Z</dcterms:modified>
</cp:coreProperties>
</file>