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28DD" w14:textId="35F1F274" w:rsidR="0013624F" w:rsidRPr="0013624F" w:rsidRDefault="0013624F" w:rsidP="0013624F">
      <w:pPr>
        <w:jc w:val="center"/>
        <w:rPr>
          <w:b/>
          <w:bCs/>
          <w:sz w:val="56"/>
          <w:szCs w:val="56"/>
        </w:rPr>
      </w:pPr>
      <w:r w:rsidRPr="0013624F">
        <w:rPr>
          <w:b/>
          <w:bCs/>
          <w:sz w:val="56"/>
          <w:szCs w:val="56"/>
        </w:rPr>
        <w:t>OPERATION CACTUS :</w:t>
      </w:r>
    </w:p>
    <w:p w14:paraId="77802329" w14:textId="26DE88AE" w:rsidR="0013624F" w:rsidRPr="0013624F" w:rsidRDefault="0013624F" w:rsidP="0013624F">
      <w:pPr>
        <w:jc w:val="center"/>
        <w:rPr>
          <w:b/>
          <w:bCs/>
          <w:sz w:val="56"/>
          <w:szCs w:val="56"/>
        </w:rPr>
      </w:pPr>
      <w:r w:rsidRPr="0013624F">
        <w:rPr>
          <w:b/>
          <w:bCs/>
          <w:sz w:val="56"/>
          <w:szCs w:val="56"/>
        </w:rPr>
        <w:t>LA CYBERSECURITE</w:t>
      </w:r>
    </w:p>
    <w:p w14:paraId="1AD1E15E" w14:textId="19E9CBBA" w:rsidR="0013624F" w:rsidRDefault="0013624F" w:rsidP="0013624F">
      <w:pPr>
        <w:jc w:val="center"/>
        <w:rPr>
          <w:sz w:val="36"/>
          <w:szCs w:val="36"/>
        </w:rPr>
      </w:pPr>
      <w:r w:rsidRPr="0013624F">
        <w:rPr>
          <w:sz w:val="44"/>
          <w:szCs w:val="44"/>
        </w:rPr>
        <w:drawing>
          <wp:inline distT="0" distB="0" distL="0" distR="0" wp14:anchorId="03EF8790" wp14:editId="146736D3">
            <wp:extent cx="3534770" cy="4372098"/>
            <wp:effectExtent l="0" t="0" r="8890" b="0"/>
            <wp:docPr id="169130156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726" cy="439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EB7F" w14:textId="77777777" w:rsidR="0013624F" w:rsidRDefault="0013624F">
      <w:pPr>
        <w:rPr>
          <w:sz w:val="36"/>
          <w:szCs w:val="36"/>
        </w:rPr>
      </w:pPr>
    </w:p>
    <w:p w14:paraId="0502A22E" w14:textId="6A6BC13B" w:rsidR="000D0408" w:rsidRPr="001B63F3" w:rsidRDefault="0013624F" w:rsidP="001B63F3">
      <w:pPr>
        <w:jc w:val="center"/>
        <w:rPr>
          <w:sz w:val="44"/>
          <w:szCs w:val="44"/>
        </w:rPr>
      </w:pPr>
      <w:r w:rsidRPr="001B63F3">
        <w:rPr>
          <w:sz w:val="44"/>
          <w:szCs w:val="44"/>
        </w:rPr>
        <w:t>PROTECTION ET SECURITE - ZMLWEL186</w:t>
      </w:r>
      <w:r w:rsidRPr="001B63F3">
        <w:rPr>
          <w:sz w:val="44"/>
          <w:szCs w:val="44"/>
        </w:rPr>
        <w:br/>
        <w:t>SECURISER SON ENVIRONNEMENT NUMERIQUE - ZXCLQQ137</w:t>
      </w:r>
    </w:p>
    <w:p w14:paraId="42330379" w14:textId="77777777" w:rsidR="0013624F" w:rsidRPr="001B63F3" w:rsidRDefault="0013624F" w:rsidP="001B63F3">
      <w:pPr>
        <w:jc w:val="center"/>
        <w:rPr>
          <w:sz w:val="44"/>
          <w:szCs w:val="44"/>
        </w:rPr>
      </w:pPr>
      <w:r w:rsidRPr="001B63F3">
        <w:rPr>
          <w:sz w:val="44"/>
          <w:szCs w:val="44"/>
        </w:rPr>
        <w:t>PROTEGER SES DONNEES PERSONNELLES - SAQALN115</w:t>
      </w:r>
    </w:p>
    <w:p w14:paraId="5E7949AE" w14:textId="44CF74C6" w:rsidR="0013624F" w:rsidRPr="001B63F3" w:rsidRDefault="0013624F" w:rsidP="001B63F3">
      <w:pPr>
        <w:jc w:val="center"/>
        <w:rPr>
          <w:sz w:val="44"/>
          <w:szCs w:val="44"/>
        </w:rPr>
      </w:pPr>
      <w:r w:rsidRPr="001B63F3">
        <w:rPr>
          <w:sz w:val="44"/>
          <w:szCs w:val="44"/>
        </w:rPr>
        <w:t>CYBER CYCLE 4 - UZXGGR951</w:t>
      </w:r>
    </w:p>
    <w:sectPr w:rsidR="0013624F" w:rsidRPr="001B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4F"/>
    <w:rsid w:val="000D0408"/>
    <w:rsid w:val="0013624F"/>
    <w:rsid w:val="001B63F3"/>
    <w:rsid w:val="007254B1"/>
    <w:rsid w:val="00A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6B30"/>
  <w15:chartTrackingRefBased/>
  <w15:docId w15:val="{1B7BDD64-F17B-4978-A4D0-5A36478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6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6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62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6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62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6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6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6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6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6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6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6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624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624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62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62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62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62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6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6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6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6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62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62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624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6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624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6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perennes</dc:creator>
  <cp:keywords/>
  <dc:description/>
  <cp:lastModifiedBy>philippe perennes</cp:lastModifiedBy>
  <cp:revision>2</cp:revision>
  <dcterms:created xsi:type="dcterms:W3CDTF">2025-03-25T20:18:00Z</dcterms:created>
  <dcterms:modified xsi:type="dcterms:W3CDTF">2025-03-25T20:20:00Z</dcterms:modified>
</cp:coreProperties>
</file>